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6E9CE7" w14:textId="77777777" w:rsidR="0058458E" w:rsidRDefault="0058458E" w:rsidP="00B02A9D">
      <w:pPr>
        <w:rPr>
          <w:rFonts w:ascii="Verdana" w:hAnsi="Verdana"/>
          <w:sz w:val="28"/>
          <w:szCs w:val="28"/>
        </w:rPr>
      </w:pPr>
    </w:p>
    <w:p w14:paraId="5C0C63DC" w14:textId="10E913EE" w:rsidR="00672C59" w:rsidRPr="00672C59" w:rsidRDefault="00672C59" w:rsidP="00B02A9D">
      <w:pPr>
        <w:rPr>
          <w:rFonts w:ascii="Verdana" w:hAnsi="Verdana"/>
          <w:b/>
          <w:sz w:val="28"/>
          <w:szCs w:val="28"/>
        </w:rPr>
      </w:pPr>
      <w:r w:rsidRPr="00672C59">
        <w:rPr>
          <w:rFonts w:ascii="Verdana" w:hAnsi="Verdana"/>
          <w:b/>
          <w:sz w:val="28"/>
          <w:szCs w:val="28"/>
        </w:rPr>
        <w:t xml:space="preserve">Bases para a </w:t>
      </w:r>
      <w:proofErr w:type="spellStart"/>
      <w:r w:rsidRPr="00672C59">
        <w:rPr>
          <w:rFonts w:ascii="Verdana" w:hAnsi="Verdana"/>
          <w:b/>
          <w:sz w:val="28"/>
          <w:szCs w:val="28"/>
        </w:rPr>
        <w:t>solicitude</w:t>
      </w:r>
      <w:proofErr w:type="spellEnd"/>
      <w:r w:rsidRPr="00672C59">
        <w:rPr>
          <w:rFonts w:ascii="Verdana" w:hAnsi="Verdana"/>
          <w:b/>
          <w:sz w:val="28"/>
          <w:szCs w:val="28"/>
        </w:rPr>
        <w:t xml:space="preserve"> de </w:t>
      </w:r>
      <w:proofErr w:type="spellStart"/>
      <w:r w:rsidRPr="00672C59">
        <w:rPr>
          <w:rFonts w:ascii="Verdana" w:hAnsi="Verdana"/>
          <w:b/>
          <w:sz w:val="28"/>
          <w:szCs w:val="28"/>
        </w:rPr>
        <w:t>axuda</w:t>
      </w:r>
      <w:proofErr w:type="spellEnd"/>
      <w:r w:rsidRPr="00672C59">
        <w:rPr>
          <w:rFonts w:ascii="Verdana" w:hAnsi="Verdana"/>
          <w:b/>
          <w:sz w:val="28"/>
          <w:szCs w:val="28"/>
        </w:rPr>
        <w:t xml:space="preserve"> para o comedor escolar.</w:t>
      </w:r>
    </w:p>
    <w:p w14:paraId="625FD130" w14:textId="77777777" w:rsidR="00672C59" w:rsidRDefault="00672C59" w:rsidP="00B02A9D">
      <w:pPr>
        <w:rPr>
          <w:rFonts w:ascii="Verdana" w:hAnsi="Verdana"/>
          <w:sz w:val="28"/>
          <w:szCs w:val="28"/>
        </w:rPr>
      </w:pPr>
    </w:p>
    <w:p w14:paraId="20861CDE" w14:textId="77777777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TODOS LOS MIEMBROS ESTÁN EN DESEMPLEO Y NO RECIBEN PRESTACIÓN POR DESEMPLEO NI SUBSIDIO (7 puntos)</w:t>
      </w:r>
    </w:p>
    <w:p w14:paraId="540E270C" w14:textId="77777777" w:rsidR="00B02A9D" w:rsidRPr="00B02A9D" w:rsidRDefault="00B02A9D" w:rsidP="00B02A9D">
      <w:pPr>
        <w:rPr>
          <w:rFonts w:ascii="Verdana" w:hAnsi="Verdana"/>
          <w:sz w:val="28"/>
          <w:szCs w:val="28"/>
        </w:rPr>
      </w:pPr>
    </w:p>
    <w:p w14:paraId="4DAD2822" w14:textId="1618F02D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BENEFICIARIOS DE LA RENTA MÍNIMA DE INSERCIÓN (6 puntos)</w:t>
      </w:r>
    </w:p>
    <w:p w14:paraId="55C2B4DB" w14:textId="77777777" w:rsidR="00672C59" w:rsidRPr="00672C59" w:rsidRDefault="00672C59" w:rsidP="00672C59">
      <w:pPr>
        <w:rPr>
          <w:rFonts w:ascii="Verdana" w:hAnsi="Verdana"/>
          <w:sz w:val="28"/>
          <w:szCs w:val="28"/>
        </w:rPr>
      </w:pPr>
    </w:p>
    <w:p w14:paraId="06E97C38" w14:textId="77777777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 xml:space="preserve">FAMILIAS CON RENTA PER CÁPITA </w:t>
      </w:r>
      <w:r w:rsidRPr="00B02A9D">
        <w:rPr>
          <w:rFonts w:ascii="Verdana" w:hAnsi="Verdana"/>
          <w:b/>
          <w:sz w:val="28"/>
          <w:szCs w:val="28"/>
        </w:rPr>
        <w:t>INFERIOR</w:t>
      </w:r>
      <w:r w:rsidRPr="00B02A9D">
        <w:rPr>
          <w:rFonts w:ascii="Verdana" w:hAnsi="Verdana"/>
          <w:sz w:val="28"/>
          <w:szCs w:val="28"/>
        </w:rPr>
        <w:t xml:space="preserve"> A 4000 EUROS EN la Renta del año anterior (5 puntos). (Corresponde a unos 1300 euros de ingresos en una familia de 4 personas)</w:t>
      </w:r>
    </w:p>
    <w:p w14:paraId="464F17FB" w14:textId="77777777" w:rsidR="00B02A9D" w:rsidRPr="00B02A9D" w:rsidRDefault="00B02A9D" w:rsidP="00B02A9D">
      <w:pPr>
        <w:rPr>
          <w:rFonts w:ascii="Verdana" w:hAnsi="Verdana"/>
          <w:sz w:val="28"/>
          <w:szCs w:val="28"/>
        </w:rPr>
      </w:pPr>
    </w:p>
    <w:p w14:paraId="6357D564" w14:textId="77777777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TODOS LOS MIEMBROS EN DESEMPLEO Y PERCIBEN SUBSIDIO (4 puntos)</w:t>
      </w:r>
    </w:p>
    <w:p w14:paraId="3BA25C08" w14:textId="77777777" w:rsidR="00B02A9D" w:rsidRPr="00B02A9D" w:rsidRDefault="00B02A9D" w:rsidP="00B02A9D">
      <w:pPr>
        <w:pStyle w:val="Prrafodelista"/>
        <w:rPr>
          <w:rFonts w:ascii="Verdana" w:hAnsi="Verdana"/>
          <w:sz w:val="28"/>
          <w:szCs w:val="28"/>
        </w:rPr>
      </w:pPr>
    </w:p>
    <w:p w14:paraId="5EB17EAA" w14:textId="77777777" w:rsidR="00B02A9D" w:rsidRPr="00B02A9D" w:rsidRDefault="00B02A9D" w:rsidP="00B02A9D">
      <w:pPr>
        <w:rPr>
          <w:rFonts w:ascii="Verdana" w:hAnsi="Verdana"/>
          <w:sz w:val="28"/>
          <w:szCs w:val="28"/>
        </w:rPr>
      </w:pPr>
    </w:p>
    <w:p w14:paraId="5A551ED7" w14:textId="77777777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TODOS LOS MIEMBROS EN DESEMPLEO Y PERCIBEN PRESTACIÓN POR DESEMPLEO (3 puntos)</w:t>
      </w:r>
    </w:p>
    <w:p w14:paraId="0E8D0B34" w14:textId="77777777" w:rsidR="00B02A9D" w:rsidRPr="00B02A9D" w:rsidRDefault="00B02A9D" w:rsidP="00B02A9D">
      <w:pPr>
        <w:rPr>
          <w:rFonts w:ascii="Verdana" w:hAnsi="Verdana"/>
          <w:sz w:val="28"/>
          <w:szCs w:val="28"/>
        </w:rPr>
      </w:pPr>
    </w:p>
    <w:p w14:paraId="53F38F59" w14:textId="77777777" w:rsid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ALGÚN MIEMBRO EN DESEMPLEO Y SIN PRE</w:t>
      </w:r>
      <w:r>
        <w:rPr>
          <w:rFonts w:ascii="Verdana" w:hAnsi="Verdana"/>
          <w:sz w:val="28"/>
          <w:szCs w:val="28"/>
        </w:rPr>
        <w:t>STACIÓN POR DESEMPLEO (2 puntos)</w:t>
      </w:r>
    </w:p>
    <w:p w14:paraId="41CF31C8" w14:textId="77777777" w:rsidR="00B02A9D" w:rsidRPr="00B02A9D" w:rsidRDefault="00B02A9D" w:rsidP="00B02A9D">
      <w:pPr>
        <w:pStyle w:val="Prrafodelista"/>
        <w:rPr>
          <w:rFonts w:ascii="Verdana" w:hAnsi="Verdana"/>
          <w:sz w:val="28"/>
          <w:szCs w:val="28"/>
        </w:rPr>
      </w:pPr>
    </w:p>
    <w:p w14:paraId="44B5A770" w14:textId="77777777" w:rsidR="0079785F" w:rsidRPr="00B02A9D" w:rsidRDefault="00B02A9D" w:rsidP="00B02A9D">
      <w:pPr>
        <w:pStyle w:val="Prrafodelista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B02A9D">
        <w:rPr>
          <w:rFonts w:ascii="Verdana" w:hAnsi="Verdana"/>
          <w:sz w:val="28"/>
          <w:szCs w:val="28"/>
        </w:rPr>
        <w:t>ALGÚN MIEMBRO EN DESEMPLEO Y PERCIBE PRESTACIÓN (1 punto)</w:t>
      </w:r>
      <w:bookmarkStart w:id="0" w:name="_GoBack"/>
      <w:bookmarkEnd w:id="0"/>
    </w:p>
    <w:sectPr w:rsidR="0079785F" w:rsidRPr="00B02A9D" w:rsidSect="00672C59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6DDA22" w14:textId="77777777" w:rsidR="00672C59" w:rsidRDefault="00672C59" w:rsidP="00672C59">
      <w:pPr>
        <w:spacing w:after="0" w:line="240" w:lineRule="auto"/>
      </w:pPr>
      <w:r>
        <w:separator/>
      </w:r>
    </w:p>
  </w:endnote>
  <w:endnote w:type="continuationSeparator" w:id="0">
    <w:p w14:paraId="458CA027" w14:textId="77777777" w:rsidR="00672C59" w:rsidRDefault="00672C59" w:rsidP="00672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D711A3" w14:textId="4F04A6DA" w:rsidR="00672C59" w:rsidRDefault="00672C59" w:rsidP="00672C59">
    <w:pPr>
      <w:pStyle w:val="Piedepgina"/>
      <w:jc w:val="center"/>
    </w:pPr>
    <w:r>
      <w:rPr>
        <w:lang w:val="es-ES_tradnl" w:eastAsia="es-ES_tradnl"/>
      </w:rPr>
      <w:drawing>
        <wp:inline distT="0" distB="0" distL="0" distR="0" wp14:anchorId="0081EBC4" wp14:editId="61C3914F">
          <wp:extent cx="1270635" cy="592963"/>
          <wp:effectExtent l="0" t="0" r="0" b="0"/>
          <wp:docPr id="2" name="Imagen 2" descr="../ROCA%2010/LOGO%20VIVE%20CAST%20:%20GAL/LOGO%20VIVE%20CAST%20COLOR.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../ROCA%2010/LOGO%20VIVE%20CAST%20:%20GAL/LOGO%20VIVE%20CAST%20COLOR.j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3670" cy="5990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BB5142" w14:textId="77777777" w:rsidR="00672C59" w:rsidRDefault="00672C59" w:rsidP="00672C59">
      <w:pPr>
        <w:spacing w:after="0" w:line="240" w:lineRule="auto"/>
      </w:pPr>
      <w:r>
        <w:separator/>
      </w:r>
    </w:p>
  </w:footnote>
  <w:footnote w:type="continuationSeparator" w:id="0">
    <w:p w14:paraId="1AEC217C" w14:textId="77777777" w:rsidR="00672C59" w:rsidRDefault="00672C59" w:rsidP="00672C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6ABE64" w14:textId="6C24B7F0" w:rsidR="00672C59" w:rsidRDefault="00672C59">
    <w:pPr>
      <w:pStyle w:val="Encabezado"/>
    </w:pPr>
    <w:r w:rsidRPr="008E758F">
      <w:rPr>
        <w:lang w:val="es-ES_tradnl" w:eastAsia="es-ES_tradnl"/>
      </w:rPr>
      <w:drawing>
        <wp:inline distT="0" distB="0" distL="0" distR="0" wp14:anchorId="57B16A99" wp14:editId="4C534586">
          <wp:extent cx="5397500" cy="825500"/>
          <wp:effectExtent l="0" t="0" r="12700" b="12700"/>
          <wp:docPr id="1" name="Imagen 1" descr="Membrete 2018 con sello de calid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Membrete 2018 con sello de calid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0" cy="825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0D5F72"/>
    <w:multiLevelType w:val="hybridMultilevel"/>
    <w:tmpl w:val="16D07406"/>
    <w:lvl w:ilvl="0" w:tplc="6CCAEAB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b/>
        <w:sz w:val="20"/>
        <w:szCs w:val="2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1B1"/>
    <w:rsid w:val="000133D7"/>
    <w:rsid w:val="000A4064"/>
    <w:rsid w:val="0058458E"/>
    <w:rsid w:val="00672C59"/>
    <w:rsid w:val="0079785F"/>
    <w:rsid w:val="007A51B1"/>
    <w:rsid w:val="007D2716"/>
    <w:rsid w:val="009A7E78"/>
    <w:rsid w:val="00B0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3186301"/>
  <w15:chartTrackingRefBased/>
  <w15:docId w15:val="{C1F00F27-E42F-46DE-B2C5-2D84C5EE2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2A9D"/>
    <w:pPr>
      <w:spacing w:after="200" w:line="276" w:lineRule="auto"/>
    </w:pPr>
    <w:rPr>
      <w:rFonts w:ascii="Calibri" w:eastAsia="Times New Roman" w:hAnsi="Calibri" w:cs="Times New Roman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02A9D"/>
    <w:pPr>
      <w:ind w:left="720"/>
      <w:contextualSpacing/>
    </w:pPr>
    <w:rPr>
      <w:rFonts w:eastAsia="Calibri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672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2C59"/>
    <w:rPr>
      <w:rFonts w:ascii="Calibri" w:eastAsia="Times New Roman" w:hAnsi="Calibri" w:cs="Times New Roman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672C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2C59"/>
    <w:rPr>
      <w:rFonts w:ascii="Calibri" w:eastAsia="Times New Roman" w:hAnsi="Calibri" w:cs="Times New Roman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</Words>
  <Characters>556</Characters>
  <Application>Microsoft Macintosh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dc:description/>
  <cp:lastModifiedBy>Usuario de Microsoft Office</cp:lastModifiedBy>
  <cp:revision>4</cp:revision>
  <dcterms:created xsi:type="dcterms:W3CDTF">2019-09-09T16:56:00Z</dcterms:created>
  <dcterms:modified xsi:type="dcterms:W3CDTF">2019-09-09T18:02:00Z</dcterms:modified>
</cp:coreProperties>
</file>